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079BE6" w:rsidR="00032AE3" w:rsidRPr="00DC3A9E" w:rsidRDefault="00D95D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BABE59" w:rsidR="00032AE3" w:rsidRPr="00DC3A9E" w:rsidRDefault="00D95D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875BC0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F555A4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45A3A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A0D2D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062B7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8648B5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1A9B" w:rsidR="00C11CD7" w:rsidRPr="00DC3A9E" w:rsidRDefault="00D95D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56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D9F0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4213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CF6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3A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525B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DDB41B" w:rsidR="00960A52" w:rsidRPr="00DC3A9E" w:rsidRDefault="00D95D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DFD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E93F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039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2123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6FE9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89B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5348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C4FF6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FCDD2E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5049CD7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C0DB15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C6C320C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5F0D9D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17922" w:rsidR="002773D1" w:rsidRPr="00DC3A9E" w:rsidRDefault="00D95D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645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BE1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D01B3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A175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DC8D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C9A0D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A0EC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2DB42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3DBA56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8973242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8251AC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6108DC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75D32FD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B94A5" w:rsidR="00BA6252" w:rsidRPr="00DC3A9E" w:rsidRDefault="00D95D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6236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7224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700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8413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9DA7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79D2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7236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226800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42C02C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9DADFB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7CFBCF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B9ECBF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4465C9B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AF5396" w:rsidR="00207535" w:rsidRPr="00DC3A9E" w:rsidRDefault="00D95D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FC8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D315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284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1D4DB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BC38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5B5E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2661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2AD01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B72CB2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C00E07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968322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FFB4ED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F1C121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4C1E3A" w:rsidR="00943D08" w:rsidRPr="00DC3A9E" w:rsidRDefault="00D95D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63E6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3A6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E6D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316E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CCC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8AD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3055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C4E65C" w:rsidR="00943D08" w:rsidRPr="00DC3A9E" w:rsidRDefault="00D95D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0DBF994" w:rsidR="00943D08" w:rsidRPr="00DC3A9E" w:rsidRDefault="00D95D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3078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569E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2A9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5F7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3F95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C63E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028E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8B9E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FDB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9C2C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0823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F55FB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5D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95D1C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