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F83C5D" w:rsidR="00032AE3" w:rsidRPr="00DC3A9E" w:rsidRDefault="00503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19775" w:rsidR="00032AE3" w:rsidRPr="00DC3A9E" w:rsidRDefault="005033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C0EE1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11043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540B8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05691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ABD2D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60DF2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E7BD7" w:rsidR="00C11CD7" w:rsidRPr="00DC3A9E" w:rsidRDefault="0050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C15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837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063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6D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CDF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24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91B060" w:rsidR="00960A52" w:rsidRPr="00DC3A9E" w:rsidRDefault="0050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1E0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7C3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26F2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08A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921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AE4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281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9FB13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2528B1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967ED7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0FCF2F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746E17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2F6598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42BDF" w:rsidR="002773D1" w:rsidRPr="00DC3A9E" w:rsidRDefault="00503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B1FD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96C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8CE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8C0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B05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595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F40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6DF1A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642262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D5627F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A3C558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86EB5C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6BAFB6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4E197" w:rsidR="00BA6252" w:rsidRPr="00DC3A9E" w:rsidRDefault="00503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39C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87F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306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D68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000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0D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1F3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778C89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EA68B6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2191F9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ABCE42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1C16F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803DE7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406CA7" w:rsidR="00207535" w:rsidRPr="00DC3A9E" w:rsidRDefault="00503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572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BFC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E9E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148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56A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D38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951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6473D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2DE04C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FFA24F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3CE060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642DBA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7B7405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FD1BD" w:rsidR="00943D08" w:rsidRPr="00DC3A9E" w:rsidRDefault="00503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17A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029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028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789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3B3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1EB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3E1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BD500C" w:rsidR="00943D08" w:rsidRPr="00DC3A9E" w:rsidRDefault="00503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C6593A" w:rsidR="00943D08" w:rsidRPr="00DC3A9E" w:rsidRDefault="00503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15C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A82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59B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E7C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370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B4A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59C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337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EA4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C6C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064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960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33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33FD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