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0F08A3" w:rsidR="00032AE3" w:rsidRPr="00DC3A9E" w:rsidRDefault="00702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F9E2A" w:rsidR="00032AE3" w:rsidRPr="00DC3A9E" w:rsidRDefault="007025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E8195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78737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56BDE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2E540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055F4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94868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FDECF" w:rsidR="00C11CD7" w:rsidRPr="00DC3A9E" w:rsidRDefault="00702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3A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5D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D2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89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87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81E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AD3E5" w:rsidR="00960A52" w:rsidRPr="00DC3A9E" w:rsidRDefault="00702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06A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75D4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4DC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CBC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425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34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4FD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FA9F0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4C863D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FDA1D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29BD73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CC0DE2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191EE6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66DFE" w:rsidR="002773D1" w:rsidRPr="00DC3A9E" w:rsidRDefault="007025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74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C69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CF5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5A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3D8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C35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86A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11444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F00929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67A4A5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B43DB7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68295B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355A4E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BB174" w:rsidR="00BA6252" w:rsidRPr="00DC3A9E" w:rsidRDefault="007025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434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9C2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242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B079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0743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D63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137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BB7138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D95B92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95397A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9821B2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552854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49DD0F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AAE699" w:rsidR="00207535" w:rsidRPr="00DC3A9E" w:rsidRDefault="007025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F34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9AD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CAC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519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F8F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26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5D7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5BFC5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69CCBF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1D721B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354AAE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BBF3B1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AA8E36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795F5" w:rsidR="00943D08" w:rsidRPr="00DC3A9E" w:rsidRDefault="007025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CAC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E09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AF5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7EB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809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E9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40A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C72527" w:rsidR="00943D08" w:rsidRPr="00DC3A9E" w:rsidRDefault="007025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E5A2D8" w:rsidR="00943D08" w:rsidRPr="00DC3A9E" w:rsidRDefault="007025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AA8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31F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8CD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58E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7BC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E92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A4E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3AA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40C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337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D7C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8B8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25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252E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