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5954B3" w:rsidR="00032AE3" w:rsidRPr="00DC3A9E" w:rsidRDefault="00DD04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88CF9" w:rsidR="00032AE3" w:rsidRPr="00DC3A9E" w:rsidRDefault="00DD04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6EDE5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CC1E4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100E6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95F4A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5BDE4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8CF3D8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65EC" w:rsidR="00C11CD7" w:rsidRPr="00DC3A9E" w:rsidRDefault="00DD0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516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9E1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88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4C6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7AB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03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E4DE3" w:rsidR="00960A52" w:rsidRPr="00DC3A9E" w:rsidRDefault="00DD0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8DE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1BD5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F3BE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998C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696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84A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AEF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31E7A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D4DAFB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F19905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0C06F2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32C80B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B3212C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DB5C7" w:rsidR="002773D1" w:rsidRPr="00DC3A9E" w:rsidRDefault="00DD04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452B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ACD167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20FE0AA3" w14:textId="168856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7320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312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0C7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137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AF0A5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B3AC2E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347601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2B4F47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DBB372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8EF7D3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E058B" w:rsidR="00BA6252" w:rsidRPr="00DC3A9E" w:rsidRDefault="00DD04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BED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E12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9FD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B4BB56" w:rsidR="00781B3C" w:rsidRPr="00DC3A9E" w:rsidRDefault="00DD041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E53E059" w14:textId="00800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C61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F768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165817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03DA98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8803F5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C462CA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BAA1E4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3CE357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ADCDE0" w:rsidR="00207535" w:rsidRPr="00DC3A9E" w:rsidRDefault="00DD04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3E3B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E5E9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0CBF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0EAC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E16E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61EB41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BFE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00A38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80DF83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BB682D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4D2571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9F9E38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437A5B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D685B" w:rsidR="00943D08" w:rsidRPr="00DC3A9E" w:rsidRDefault="00DD04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74E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0B9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986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A23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857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B9A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F97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28B4FE" w:rsidR="00943D08" w:rsidRPr="00DC3A9E" w:rsidRDefault="00DD04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3B1D41" w:rsidR="00943D08" w:rsidRPr="00DC3A9E" w:rsidRDefault="00DD04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8FD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803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8C3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9A0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092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45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DE2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BDA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CB2D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B472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02D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362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04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041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