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D17D0E" w:rsidR="00032AE3" w:rsidRPr="00DC3A9E" w:rsidRDefault="007666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B356C" w:rsidR="00032AE3" w:rsidRPr="00DC3A9E" w:rsidRDefault="007666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A3706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2EE45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5E2EB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73FC1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9F10A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3DDD3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EF7C4" w:rsidR="00C11CD7" w:rsidRPr="00DC3A9E" w:rsidRDefault="00766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9D3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71E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4E2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F6F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9DA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554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EF7EE" w:rsidR="00960A52" w:rsidRPr="00DC3A9E" w:rsidRDefault="00766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892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6D96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03CE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061E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FAF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69D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3A2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E9739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0CA539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9C335A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1CA711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A4D71C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16DE56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701F6" w:rsidR="002773D1" w:rsidRPr="00DC3A9E" w:rsidRDefault="007666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2C2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2B2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6AE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422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DD0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5C8A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330D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45153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8F107D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FB681A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A6E7DD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34984F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F239BB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C1E19" w:rsidR="00BA6252" w:rsidRPr="00DC3A9E" w:rsidRDefault="007666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D0D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788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D587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19D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C3C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9D9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ABA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DBDDD9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266CA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EF1CED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02E86F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90FDBE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91AACC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7B78A2" w:rsidR="00207535" w:rsidRPr="00DC3A9E" w:rsidRDefault="007666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DAA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90D38E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7" w:type="dxa"/>
          </w:tcPr>
          <w:p w14:paraId="58D996A2" w14:textId="2A356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9BC4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633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5210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CFD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F1C9C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FDC313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C6E7B6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C1B489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468AA4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3E75E7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F6526" w:rsidR="00943D08" w:rsidRPr="00DC3A9E" w:rsidRDefault="007666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D96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316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B3F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37D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41B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3DF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A83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0D6424" w:rsidR="00943D08" w:rsidRPr="00DC3A9E" w:rsidRDefault="007666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CCDCB2" w:rsidR="00943D08" w:rsidRPr="00DC3A9E" w:rsidRDefault="007666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62F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AB6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1E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E47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B59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C7B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3B5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85B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AB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2D5A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AA2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6F48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66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664C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2023-07-05T18:15:00.0000000Z</dcterms:modified>
</coreProperties>
</file>