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C466A4" w:rsidR="00032AE3" w:rsidRPr="00DC3A9E" w:rsidRDefault="00B45D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003045" w:rsidR="00032AE3" w:rsidRPr="00DC3A9E" w:rsidRDefault="00B45D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CA2505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6533C9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1FF0CA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EF67E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A2148F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1CA8CB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06D84" w:rsidR="00C11CD7" w:rsidRPr="00DC3A9E" w:rsidRDefault="00B45D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4885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6C4B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0E2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D49B42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4F49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92CB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C8882B" w:rsidR="00960A52" w:rsidRPr="00DC3A9E" w:rsidRDefault="00B45D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2466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5A6D4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72B2F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923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D69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D8B9B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E1CA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F665B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1E3189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CD3C49E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F764C0A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BA3593D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D52439B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01AB52" w:rsidR="002773D1" w:rsidRPr="00DC3A9E" w:rsidRDefault="00B45D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36A0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65F1D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2AA5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4FF1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A3350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7F889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163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092B32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38A93E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7438A7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B4039A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A14894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62CC52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438FA" w:rsidR="00BA6252" w:rsidRPr="00DC3A9E" w:rsidRDefault="00B45D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FCB1D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C17F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4AE47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FB17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6A2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4524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0BA88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9F3A04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C8C87CF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B428930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AB696D2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61A52AB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17C85C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FC3416" w:rsidR="00207535" w:rsidRPr="00DC3A9E" w:rsidRDefault="00B45D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58196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642E1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95E6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9C4C1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AE23D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6E2E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670C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2F7BA2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468F8C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229D6B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56B566F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2CB52A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147709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846962" w:rsidR="00943D08" w:rsidRPr="00DC3A9E" w:rsidRDefault="00B45D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A6A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FDD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FDD8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DFC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2F0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2768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CBD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9ED1F7" w:rsidR="00943D08" w:rsidRPr="00DC3A9E" w:rsidRDefault="00B45D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F6E4E8A" w:rsidR="00943D08" w:rsidRPr="00DC3A9E" w:rsidRDefault="00B45D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2786A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BDFD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81F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F279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9E53C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E9D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5C7F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8D24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A63D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BA6C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B215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A4E59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45D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45D49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2023-07-05T20:24:00.0000000Z</dcterms:modified>
</coreProperties>
</file>