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F7C52A" w:rsidR="00032AE3" w:rsidRPr="00DC3A9E" w:rsidRDefault="005E17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7113C" w:rsidR="00032AE3" w:rsidRPr="00DC3A9E" w:rsidRDefault="005E17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1EEF4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44F99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FB264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35CB3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D4EC9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D64EA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78F5" w:rsidR="00C11CD7" w:rsidRPr="00DC3A9E" w:rsidRDefault="005E1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CD7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E5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9E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98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4A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04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B2A6C" w:rsidR="00960A52" w:rsidRPr="00DC3A9E" w:rsidRDefault="005E1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8B0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DAB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BE2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829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242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C3D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73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2E541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A44E23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F27E44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BDC16C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4ECDC5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6F5A69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8C413" w:rsidR="002773D1" w:rsidRPr="00DC3A9E" w:rsidRDefault="005E1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61C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568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E2D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B21B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38E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EC5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26C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FD645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0CC9BE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D2DB5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93C637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C543AE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8AF17A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43F87" w:rsidR="00BA6252" w:rsidRPr="00DC3A9E" w:rsidRDefault="005E1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BD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A42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CF7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27D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27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5E9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85D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D8FA9A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D14A23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B73D14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420266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DFF533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CF9FFA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56222A" w:rsidR="00207535" w:rsidRPr="00DC3A9E" w:rsidRDefault="005E1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12C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5F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AF1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62E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CE66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392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6985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6399B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2B4F80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1C0F19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AC5751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62ABBE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C87600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20AB0" w:rsidR="00943D08" w:rsidRPr="00DC3A9E" w:rsidRDefault="005E1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3CD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959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7C0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9EA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36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63C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30F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833916" w:rsidR="00943D08" w:rsidRPr="00DC3A9E" w:rsidRDefault="005E1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4A23D2" w:rsidR="00943D08" w:rsidRPr="00DC3A9E" w:rsidRDefault="005E1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358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62A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57C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677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F3E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31C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4D1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BCA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D0D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541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7FD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A2F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17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171B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