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DF77D7" w:rsidR="00032AE3" w:rsidRPr="00DC3A9E" w:rsidRDefault="000C3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63626" w:rsidR="00032AE3" w:rsidRPr="00DC3A9E" w:rsidRDefault="000C3D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7F3F8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E8AEA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89666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58962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20005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69193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A1D0A" w:rsidR="00C11CD7" w:rsidRPr="00DC3A9E" w:rsidRDefault="000C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82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CC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678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56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53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7F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B759E" w:rsidR="00960A52" w:rsidRPr="00DC3A9E" w:rsidRDefault="000C3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A59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429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12E0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F569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997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76F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0BE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CFA16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22A302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5D8637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8C871E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C0802A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5A7D4E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9353E" w:rsidR="002773D1" w:rsidRPr="00DC3A9E" w:rsidRDefault="000C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C2E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D46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2A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285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019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861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2C5D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74BEC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2B5877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338E5A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9FE00C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6EEDEA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69D78A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7C3B8" w:rsidR="00BA6252" w:rsidRPr="00DC3A9E" w:rsidRDefault="000C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186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EDCD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E90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6307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AA0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7E7D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0C3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FDCD06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683980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AC2DA7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81FF01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8A39F4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98B0A4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EE31D4" w:rsidR="00207535" w:rsidRPr="00DC3A9E" w:rsidRDefault="000C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AF3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72C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606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209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DE01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BD3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A8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F3088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00DBB7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261FF1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239ED6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A3D997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65313F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30115" w:rsidR="00943D08" w:rsidRPr="00DC3A9E" w:rsidRDefault="000C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F58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F9C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A41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914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DF3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1F2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5D2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867F3D" w:rsidR="00943D08" w:rsidRPr="00DC3A9E" w:rsidRDefault="000C3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9691DB" w:rsidR="00943D08" w:rsidRPr="00DC3A9E" w:rsidRDefault="000C3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A5D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E53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068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4E4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6BA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CC3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663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D32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94F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B6EA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45E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EB8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3D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DF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