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7F1064" w:rsidR="00032AE3" w:rsidRPr="00DC3A9E" w:rsidRDefault="00891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00550" w:rsidR="00032AE3" w:rsidRPr="00DC3A9E" w:rsidRDefault="00891F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F8905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B1F6B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C18D3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44F04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91E19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3ACE0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C398" w:rsidR="00C11CD7" w:rsidRPr="00DC3A9E" w:rsidRDefault="00891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8B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7D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EA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C8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71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A3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C6F71" w:rsidR="00960A52" w:rsidRPr="00DC3A9E" w:rsidRDefault="00891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C3F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018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B63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9A5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B9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591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6C0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9D042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7EFEAF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511A85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EDFE67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32CD59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DBC1A7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79708" w:rsidR="002773D1" w:rsidRPr="00DC3A9E" w:rsidRDefault="00891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D73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FD2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731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458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FCA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A11A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A9D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1B942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7F6D31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88F24E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E3D0A2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FB6232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D18A55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F84CC" w:rsidR="00BA6252" w:rsidRPr="00DC3A9E" w:rsidRDefault="00891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DCC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8CE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C49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C7B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F2F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B4A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F67A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548ABF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4847AB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9CB447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4A9F6C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C2D388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130607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7D682D" w:rsidR="00207535" w:rsidRPr="00DC3A9E" w:rsidRDefault="00891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5B7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F20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BCC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D2B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39C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DB3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124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EA7DD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943685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3130CB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CEBACB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575C76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3632FD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76AA8" w:rsidR="00943D08" w:rsidRPr="00DC3A9E" w:rsidRDefault="00891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5AA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FC4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3920E1" w:rsidR="00943D08" w:rsidRPr="00DC3A9E" w:rsidRDefault="00891F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554DE1C2" w14:textId="24E0D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82D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4EE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138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B7C412" w:rsidR="00943D08" w:rsidRPr="00DC3A9E" w:rsidRDefault="00891F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907288" w:rsidR="00943D08" w:rsidRPr="00DC3A9E" w:rsidRDefault="00891F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C0A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36E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804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BDA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2F8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E9C2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4C50B2" w:rsidR="00943D08" w:rsidRPr="00DC3A9E" w:rsidRDefault="00891F2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F58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00A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88A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E30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00B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F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F2C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