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6E3725" w:rsidR="00032AE3" w:rsidRPr="00DC3A9E" w:rsidRDefault="008D5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48D30" w:rsidR="00032AE3" w:rsidRPr="00DC3A9E" w:rsidRDefault="008D57F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DCB7E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7C601B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6F94B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B432AD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A130F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85436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3C66D" w:rsidR="00C11CD7" w:rsidRPr="00DC3A9E" w:rsidRDefault="008D5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95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72A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40E6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A5F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BA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33B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19019" w:rsidR="00960A52" w:rsidRPr="00DC3A9E" w:rsidRDefault="008D5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E99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F814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C6C5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8AFC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622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3BC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01E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521C34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0D05B2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BFCC1D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1232C1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698B7E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FC8066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0D643" w:rsidR="002773D1" w:rsidRPr="00DC3A9E" w:rsidRDefault="008D57F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10C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A05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065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31D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1933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D6A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687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9C8D1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3FFFF0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AC1755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D65E05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9E1918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7EA0A9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22FAAB" w:rsidR="00BA6252" w:rsidRPr="00DC3A9E" w:rsidRDefault="008D57F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9D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4A75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07FB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E1B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357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E64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F75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4BEE6A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0949AC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622C87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1CBFAF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7677E9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75EB57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B10818" w:rsidR="00207535" w:rsidRPr="00DC3A9E" w:rsidRDefault="008D57F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064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5C22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52F5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F25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E31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D237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906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A9D18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E6DC39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160B0F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929FF9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0090B9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86D828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C4D6F" w:rsidR="00943D08" w:rsidRPr="00DC3A9E" w:rsidRDefault="008D57F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C96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9B4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B34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100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BCB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1F3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637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85A6E1" w:rsidR="00943D08" w:rsidRPr="00DC3A9E" w:rsidRDefault="008D57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9AA1D7" w:rsidR="00943D08" w:rsidRPr="00DC3A9E" w:rsidRDefault="008D57F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DB2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7C9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ECF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4298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376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5FF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3F6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0BC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1F2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2ED2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F20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CC4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57F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57F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