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7499B" w:rsidR="00563B6E" w:rsidRPr="00B24A33" w:rsidRDefault="00832A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2C260" w:rsidR="00563B6E" w:rsidRPr="00B24A33" w:rsidRDefault="00832A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47D0F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55455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80D5A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B6AF7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AA16D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C44EB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250CA" w:rsidR="00C11CD7" w:rsidRPr="00B24A33" w:rsidRDefault="00832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A7605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88AD15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A2109C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A13342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AB558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8594F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C745D" w:rsidR="002113B7" w:rsidRPr="00B24A33" w:rsidRDefault="00832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6E6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64D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40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387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BD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71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8E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8F2714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BEF1AF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C85E11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FA26DF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C4C2B3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F7637C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4C6310" w:rsidR="002113B7" w:rsidRPr="00B24A33" w:rsidRDefault="00832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AE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4A9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D7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B21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E2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B07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14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01BB9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BD7CD5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CFDFA8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47BEC3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F881B8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01844E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23461" w:rsidR="002113B7" w:rsidRPr="00B24A33" w:rsidRDefault="00832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44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6AA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C41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E2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52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3D6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B05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E5E5D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91D275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FC1726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F0BA2D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587757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C10F52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D755A" w:rsidR="006E49F3" w:rsidRPr="00B24A33" w:rsidRDefault="00832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770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438A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10C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232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E72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757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BC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DA0AC6" w:rsidR="006E49F3" w:rsidRPr="00B24A33" w:rsidRDefault="008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0B0A4A" w:rsidR="006E49F3" w:rsidRPr="00B24A33" w:rsidRDefault="008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CD996A" w:rsidR="006E49F3" w:rsidRPr="00B24A33" w:rsidRDefault="00832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D97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733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FA2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D8C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C1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69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37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DC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553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35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99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2A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A56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