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965A9" w:rsidR="00563B6E" w:rsidRPr="00B24A33" w:rsidRDefault="00537C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0DDE0D" w:rsidR="00563B6E" w:rsidRPr="00B24A33" w:rsidRDefault="00537C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4282DC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37B99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90663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CB444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0D732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B81F1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C03F" w:rsidR="00C11CD7" w:rsidRPr="00B24A33" w:rsidRDefault="00537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60E1E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1C148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87411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61BB1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6736E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8A255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A85E2" w:rsidR="002113B7" w:rsidRPr="00B24A33" w:rsidRDefault="00537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86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0D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98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0F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70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87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EF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6DF4B1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97901B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C177FD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BA3170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B60369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86FAFE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BCCD5" w:rsidR="002113B7" w:rsidRPr="00B24A33" w:rsidRDefault="00537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12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01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50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78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DB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79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DC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671CB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7B4534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857CA6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A6F07E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CA1E1A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13C4FE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68C8F" w:rsidR="002113B7" w:rsidRPr="00B24A33" w:rsidRDefault="00537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87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1A9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BF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4D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1A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8F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B3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F3D3A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24F71F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6428D3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2FBE18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54AE8F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28D574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67ECE" w:rsidR="006E49F3" w:rsidRPr="00B24A33" w:rsidRDefault="00537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CD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95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7ED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C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96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17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B8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57009" w:rsidR="006E49F3" w:rsidRPr="00B24A33" w:rsidRDefault="00537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DBF279" w:rsidR="006E49F3" w:rsidRPr="00B24A33" w:rsidRDefault="00537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389BF4" w:rsidR="006E49F3" w:rsidRPr="00B24A33" w:rsidRDefault="00537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72E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8E4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8C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B0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80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1C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C3B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A1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586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E1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F1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C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CF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2023-07-05T17:24:00.0000000Z</dcterms:modified>
</coreProperties>
</file>