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7C909" w:rsidR="00563B6E" w:rsidRPr="00B24A33" w:rsidRDefault="000B5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559AC" w:rsidR="00563B6E" w:rsidRPr="00B24A33" w:rsidRDefault="000B5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07C08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54607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E81A7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63731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95D1C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4414B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E214E" w:rsidR="00C11CD7" w:rsidRPr="00B24A33" w:rsidRDefault="000B5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EA74C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0BE67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BD7CA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F53F1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B52AE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1B519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0541C" w:rsidR="002113B7" w:rsidRPr="00B24A33" w:rsidRDefault="000B5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4C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55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24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43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FD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D4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7B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D8DF8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9FD2F3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753494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AAE83D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EF9261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FA61C2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33A45" w:rsidR="002113B7" w:rsidRPr="00B24A33" w:rsidRDefault="000B5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C2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CA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6EF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C3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F7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50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F4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7F8F0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1E9CDC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DCE550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016002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FAC8BF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0A0B86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2D902" w:rsidR="002113B7" w:rsidRPr="00B24A33" w:rsidRDefault="000B5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5F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49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62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CF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42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8E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BF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A6B90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FC16B9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696607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D287CE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298B96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3984F1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D57C0" w:rsidR="006E49F3" w:rsidRPr="00B24A33" w:rsidRDefault="000B5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4D2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0B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7BF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0C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DCC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DC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6C1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4C63E" w:rsidR="006E49F3" w:rsidRPr="00B24A33" w:rsidRDefault="000B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B620FA" w:rsidR="006E49F3" w:rsidRPr="00B24A33" w:rsidRDefault="000B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8B01F9" w:rsidR="006E49F3" w:rsidRPr="00B24A33" w:rsidRDefault="000B5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957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5C5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701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48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5F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1BD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7B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26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2A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A9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CF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BFB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