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3D132" w:rsidR="00563B6E" w:rsidRPr="00B24A33" w:rsidRDefault="005077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669B1" w:rsidR="00563B6E" w:rsidRPr="00B24A33" w:rsidRDefault="005077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C8CA9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8296F1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0418D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B3BA5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240DA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AEA9C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31806" w:rsidR="00C11CD7" w:rsidRPr="00B24A33" w:rsidRDefault="005077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97936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71EA46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204BD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022C7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B5974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41755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AB05A" w:rsidR="002113B7" w:rsidRPr="00B24A33" w:rsidRDefault="005077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BD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55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CB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92D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239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FD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C2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EDB66E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C03BC6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7B5927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71D1FE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E1536D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173492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ED7C62" w:rsidR="002113B7" w:rsidRPr="00B24A33" w:rsidRDefault="005077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7C6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20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17E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91E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4A2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488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996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4EDD9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EC791F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8D490B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DBCFF8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7CB614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A219A5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A0CA6" w:rsidR="002113B7" w:rsidRPr="00B24A33" w:rsidRDefault="005077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57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EF7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7C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60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20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BE8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42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F71B9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8DC921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E1F498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1F3DDC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DE7BF2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37E134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A65C9" w:rsidR="006E49F3" w:rsidRPr="00B24A33" w:rsidRDefault="005077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A7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69F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714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94F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45C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76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FC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2F2EAA" w:rsidR="006E49F3" w:rsidRPr="00B24A33" w:rsidRDefault="0050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B5C77A" w:rsidR="006E49F3" w:rsidRPr="00B24A33" w:rsidRDefault="0050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622CAB" w:rsidR="006E49F3" w:rsidRPr="00B24A33" w:rsidRDefault="005077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BDA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02F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AED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A2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E1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B28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87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037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45F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6F7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5D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77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077D2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