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E0808" w:rsidR="00563B6E" w:rsidRPr="00B24A33" w:rsidRDefault="001461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8882DE" w:rsidR="00563B6E" w:rsidRPr="00B24A33" w:rsidRDefault="001461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69A527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BCC446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9CF351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1479E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57C6B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BD41FC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C2127" w:rsidR="00C11CD7" w:rsidRPr="00B24A33" w:rsidRDefault="001461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08674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2407C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5F7B2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6750B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02CB4B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EF70F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2DCA5A" w:rsidR="002113B7" w:rsidRPr="00B24A33" w:rsidRDefault="001461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82E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08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2C5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50C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3DE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E8D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B8B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F78528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B5CEDA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884FF1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AD373E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80F675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8A0FD1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0505F" w:rsidR="002113B7" w:rsidRPr="00B24A33" w:rsidRDefault="001461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C3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CD7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6F7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D2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BC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8D9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880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F7CC86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C8783D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C18D79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11F597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2FE054B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AF3748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E4F8AC" w:rsidR="002113B7" w:rsidRPr="00B24A33" w:rsidRDefault="001461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DF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B9A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D1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078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1DF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E8A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4B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F44E3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4F7C4A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4DD517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24A2E3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AD9F9C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94F4FEF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367491" w:rsidR="006E49F3" w:rsidRPr="00B24A33" w:rsidRDefault="001461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A29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FF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4B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899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D0E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A5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2D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930351" w:rsidR="006E49F3" w:rsidRPr="00B24A33" w:rsidRDefault="001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7B531C" w:rsidR="006E49F3" w:rsidRPr="00B24A33" w:rsidRDefault="001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8E74FAF" w:rsidR="006E49F3" w:rsidRPr="00B24A33" w:rsidRDefault="001461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8A36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C60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6F8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F7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F2F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301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8C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B6E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92F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C20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E8E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61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15A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2023-07-05T20:15:00.0000000Z</dcterms:modified>
</coreProperties>
</file>