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B22B3C" w:rsidR="00563B6E" w:rsidRPr="00B24A33" w:rsidRDefault="003F5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121AF" w:rsidR="00563B6E" w:rsidRPr="00B24A33" w:rsidRDefault="003F53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79F7A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6AF1A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54CF0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04CBB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DB143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ACEE9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8341" w:rsidR="00C11CD7" w:rsidRPr="00B24A33" w:rsidRDefault="003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B2C03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F3D96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42FDD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9DEA0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879F6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79A38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95189" w:rsidR="002113B7" w:rsidRPr="00B24A33" w:rsidRDefault="003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44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A7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CE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E7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BA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41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9D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F1319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36FCC7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1C56A6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077B0E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89C387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3BDB64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541E4" w:rsidR="002113B7" w:rsidRPr="00B24A33" w:rsidRDefault="003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C5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C3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4F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088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ED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C3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DA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01960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BAC2AC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6C749C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A45F77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83842E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B85791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ACD50" w:rsidR="002113B7" w:rsidRPr="00B24A33" w:rsidRDefault="003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A3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B0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28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F1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2C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40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33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2D203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04BB99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BDE5CD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0514E8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7B3405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BF7608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BA85A" w:rsidR="006E49F3" w:rsidRPr="00B24A33" w:rsidRDefault="003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F9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9DC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5C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00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878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00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363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D7984" w:rsidR="006E49F3" w:rsidRPr="00B24A33" w:rsidRDefault="003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4862B1" w:rsidR="006E49F3" w:rsidRPr="00B24A33" w:rsidRDefault="003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6DB12E" w:rsidR="006E49F3" w:rsidRPr="00B24A33" w:rsidRDefault="003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26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B83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16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85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B9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EC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30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E1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563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BA4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D4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3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3C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