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16D8F" w:rsidR="00563B6E" w:rsidRPr="00B24A33" w:rsidRDefault="00202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46E02" w:rsidR="00563B6E" w:rsidRPr="00B24A33" w:rsidRDefault="00202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E1391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9DE505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9767C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C30E6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04984C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0D5E4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DD101" w:rsidR="00C11CD7" w:rsidRPr="00B24A33" w:rsidRDefault="00202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DA474B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759522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A115D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63107C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2E26FC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10A7D2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AD3D5" w:rsidR="002113B7" w:rsidRPr="00B24A33" w:rsidRDefault="00202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DE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70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78F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7C4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A6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02F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3D6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3B9708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C50AB8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311FB0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872EFE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0511F6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3BE4DB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9583C7" w:rsidR="002113B7" w:rsidRPr="00B24A33" w:rsidRDefault="00202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1DD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391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972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2287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ED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C769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ED3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1C0A8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E27C38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EB2A89A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EC148B2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93D430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8D2E99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9E6DB7" w:rsidR="002113B7" w:rsidRPr="00B24A33" w:rsidRDefault="00202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38E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C45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AD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0EA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3FE8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419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E3C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67FFCA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F3AFB53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A01497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F28D6FF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4C9769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B13F76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71793B" w:rsidR="006E49F3" w:rsidRPr="00B24A33" w:rsidRDefault="00202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CD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C88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42C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CD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599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DC5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448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ABDE1A" w:rsidR="006E49F3" w:rsidRPr="00B24A33" w:rsidRDefault="0020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F383E0" w:rsidR="006E49F3" w:rsidRPr="00B24A33" w:rsidRDefault="0020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E364A6E" w:rsidR="006E49F3" w:rsidRPr="00B24A33" w:rsidRDefault="00202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386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6E5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752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EB9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745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16D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D22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37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28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115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1B8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2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28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