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88CA38" w:rsidR="00AA29B6" w:rsidRPr="00EA69E9" w:rsidRDefault="00EF1E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1BD4E" w:rsidR="00AA29B6" w:rsidRPr="00AA29B6" w:rsidRDefault="00EF1E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A9C4D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FA30B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6FF57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50119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EF984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CDD1A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032ED" w:rsidR="00B87ED3" w:rsidRPr="00FC7F6A" w:rsidRDefault="00EF1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382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F5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75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91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EA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6C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608E4" w:rsidR="00B87ED3" w:rsidRPr="00D44524" w:rsidRDefault="00EF1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EB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E4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77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89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81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BF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FE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97699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E41DE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03BD0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C7B9B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313117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0CC0E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19FAD0" w:rsidR="000B5588" w:rsidRPr="00D44524" w:rsidRDefault="00EF1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7B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1D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36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E9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50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12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7C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80B8D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BC98A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2823E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C9C21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A6C7A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96A13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C7E0EB" w:rsidR="00846B8B" w:rsidRPr="00D44524" w:rsidRDefault="00EF1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01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F9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B3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85439" w:rsidR="007A5870" w:rsidRPr="00EA69E9" w:rsidRDefault="00EF1E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03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75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C9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4A69B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E25F34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0523F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47E85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51D70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DBE7A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B9C514" w:rsidR="007A5870" w:rsidRPr="00D44524" w:rsidRDefault="00EF1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83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6B4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01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69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F72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713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A3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C8400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925A4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C5C64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54319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88D5F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467678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F1090" w:rsidR="0021795A" w:rsidRPr="00D44524" w:rsidRDefault="00EF1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0D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5E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14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BC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44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BB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B1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D1A82A" w:rsidR="00DF25F7" w:rsidRPr="00D44524" w:rsidRDefault="00EF1E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4AE139" w:rsidR="00DF25F7" w:rsidRPr="00D44524" w:rsidRDefault="00EF1E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68B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EC30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A24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2C5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12F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D2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EF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2574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0F6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A2EB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606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B46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E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EAD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2023-07-05T01:44:00.0000000Z</dcterms:modified>
</coreProperties>
</file>