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14DBE6" w:rsidR="00AA29B6" w:rsidRPr="00EA69E9" w:rsidRDefault="00CB6E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CAD1D6" w:rsidR="00AA29B6" w:rsidRPr="00AA29B6" w:rsidRDefault="00CB6E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6AA205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D8EDFE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D9CAF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5229E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278C9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AE076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440DC" w:rsidR="00B87ED3" w:rsidRPr="00FC7F6A" w:rsidRDefault="00CB6E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0E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B9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23B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7D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5FA7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E216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D19C1" w:rsidR="00B87ED3" w:rsidRPr="00D44524" w:rsidRDefault="00CB6E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2A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E6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7FE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7F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4A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870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91D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F0C7B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3D4CF4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AE02C2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86BFD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03AED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D6FFB8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EBD043" w:rsidR="000B5588" w:rsidRPr="00D44524" w:rsidRDefault="00CB6E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8EC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BE0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CA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38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A17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D1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A17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B25DDE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9A85D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55D18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054625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813B2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A5E968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585ED" w:rsidR="00846B8B" w:rsidRPr="00D44524" w:rsidRDefault="00CB6E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80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CD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13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0E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D86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81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F8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FA6441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31EAC4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51599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F1DCE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CAD09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D4C65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BCA55" w:rsidR="007A5870" w:rsidRPr="00D44524" w:rsidRDefault="00CB6E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50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084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FA8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972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6F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B88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E0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D45BD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21F04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0DA2FB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08AD9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C753B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088DD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35936E" w:rsidR="0021795A" w:rsidRPr="00D44524" w:rsidRDefault="00CB6E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94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C9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323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B8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A3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F5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65B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84390A" w:rsidR="00DF25F7" w:rsidRPr="00D44524" w:rsidRDefault="00CB6E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C40245" w:rsidR="00DF25F7" w:rsidRPr="00D44524" w:rsidRDefault="00CB6E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470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4B0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163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E8F0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576A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8D2D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97D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CBD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754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D71F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50AF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93D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E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EA1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2023-07-05T03:47:00.0000000Z</dcterms:modified>
</coreProperties>
</file>