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F36A08" w:rsidR="00AA29B6" w:rsidRPr="00EA69E9" w:rsidRDefault="00B028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7BE85" w:rsidR="00AA29B6" w:rsidRPr="00AA29B6" w:rsidRDefault="00B028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2EF78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FF861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A0373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23172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0579B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9149D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FF7052" w:rsidR="00B87ED3" w:rsidRPr="00FC7F6A" w:rsidRDefault="00B02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4C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82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62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07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5D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10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52070" w:rsidR="00B87ED3" w:rsidRPr="00D44524" w:rsidRDefault="00B028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6A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5F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415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13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61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AF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A3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D9DCE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5D355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C4C7D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AEDD4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30676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AC5B0E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D94F8" w:rsidR="000B5588" w:rsidRPr="00D44524" w:rsidRDefault="00B02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B9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91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EF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2C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B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E1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89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72DE0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192E6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03645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FDA89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6AA1F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CE225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C6CA5" w:rsidR="00846B8B" w:rsidRPr="00D44524" w:rsidRDefault="00B02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7D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D5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ED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F6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93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C6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0A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67D17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93B1A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BEBBE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6555F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96466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19970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CA4A8" w:rsidR="007A5870" w:rsidRPr="00D44524" w:rsidRDefault="00B02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9B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D4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FB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5E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D7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83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56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2D06CC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863EC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A9192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C7B19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648496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72681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7E281" w:rsidR="0021795A" w:rsidRPr="00D44524" w:rsidRDefault="00B02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AA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E3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F7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1B5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F5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CC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95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A40ACD" w:rsidR="00DF25F7" w:rsidRPr="00D44524" w:rsidRDefault="00B028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A2215D" w:rsidR="00DF25F7" w:rsidRPr="00D44524" w:rsidRDefault="00B028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C5D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8728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61AE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E81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00B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3F52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E6D6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E72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1DC0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835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BC5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BDD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8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850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