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9178C5" w:rsidR="00AA29B6" w:rsidRPr="00EA69E9" w:rsidRDefault="00586F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BA77A" w:rsidR="00AA29B6" w:rsidRPr="00AA29B6" w:rsidRDefault="00586F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1643AC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3FE0E5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D9405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A54A2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D6FB9A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BE6F7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991C4" w:rsidR="00B87ED3" w:rsidRPr="00FC7F6A" w:rsidRDefault="00586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4F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8B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85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1A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23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C4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9A2FA" w:rsidR="00B87ED3" w:rsidRPr="00D44524" w:rsidRDefault="00586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00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A0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64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8F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B6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F3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E2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F34A8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014B1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BD751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4383A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4473D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0C2ACC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48B4A" w:rsidR="000B5588" w:rsidRPr="00D44524" w:rsidRDefault="00586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40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68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E01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E0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DA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D28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05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BB746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D22CB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FAA46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4D14E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2645A4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01C00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67302" w:rsidR="00846B8B" w:rsidRPr="00D44524" w:rsidRDefault="00586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2E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C9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40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E6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A4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F1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6B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882C9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A53E5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C3597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024AD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E0C72D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8670A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16FE50" w:rsidR="007A5870" w:rsidRPr="00D44524" w:rsidRDefault="00586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E1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15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0D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BD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5B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45A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274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081BB9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00748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131D1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B268F1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A1049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8E2F4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C5723" w:rsidR="0021795A" w:rsidRPr="00D44524" w:rsidRDefault="00586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C4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D44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0E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0B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9F6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78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7A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177BA4" w:rsidR="00DF25F7" w:rsidRPr="00D44524" w:rsidRDefault="00586F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26A600" w:rsidR="00DF25F7" w:rsidRPr="00D44524" w:rsidRDefault="00586F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21F2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6FBE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64B5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D945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9DF8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EF3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BB3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684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EEB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877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4DBE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5F6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F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6F0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