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088D49" w:rsidR="00AA29B6" w:rsidRPr="00EA69E9" w:rsidRDefault="00B90C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27A34" w:rsidR="00AA29B6" w:rsidRPr="00AA29B6" w:rsidRDefault="00B90C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EAA01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6474D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E9E8C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4C61A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3DCAD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AB20E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353AD" w:rsidR="00B87ED3" w:rsidRPr="00FC7F6A" w:rsidRDefault="00B90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6E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F9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A0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F6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7E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27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2BFCF" w:rsidR="00B87ED3" w:rsidRPr="00D44524" w:rsidRDefault="00B90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1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E1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56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5F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65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D0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5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032AC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A33C1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326FE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C2C50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6C0A5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FA6D0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34837" w:rsidR="000B5588" w:rsidRPr="00D44524" w:rsidRDefault="00B90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4B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03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B9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CE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94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F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62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8BC20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2A01F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6B659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6F8AB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15C4E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85072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5751C" w:rsidR="00846B8B" w:rsidRPr="00D44524" w:rsidRDefault="00B90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5D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5B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E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E8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ED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2F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A7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DAC30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45E67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2687E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E08A5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E7670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722E7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8C89A" w:rsidR="007A5870" w:rsidRPr="00D44524" w:rsidRDefault="00B90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37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F5BB7" w:rsidR="0021795A" w:rsidRPr="00EA69E9" w:rsidRDefault="00B90C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F8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E7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25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2A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47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821BD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48EA1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09B00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2CD0E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233CB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BF3BA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D8ABC" w:rsidR="0021795A" w:rsidRPr="00D44524" w:rsidRDefault="00B90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31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0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72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17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9A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1F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02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9F5290" w:rsidR="00DF25F7" w:rsidRPr="00D44524" w:rsidRDefault="00B90C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53E02D" w:rsidR="00DF25F7" w:rsidRPr="00D44524" w:rsidRDefault="00B90C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A48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938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508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A3E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5BB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2F5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CBE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0E9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7D6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79E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D1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ABB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C0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2023-07-05T06:02:00.0000000Z</dcterms:modified>
</coreProperties>
</file>