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A9A6C9B" w:rsidR="00AA29B6" w:rsidRPr="00EA69E9" w:rsidRDefault="00AC715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361E28" w:rsidR="00AA29B6" w:rsidRPr="00AA29B6" w:rsidRDefault="00AC715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25D0B1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7C2E4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B5E04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D70EB6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F13351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13D017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3FAD07" w:rsidR="00B87ED3" w:rsidRPr="00FC7F6A" w:rsidRDefault="00AC71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2FB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7C2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15BB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CC780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3CC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AC81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D82641" w:rsidR="00B87ED3" w:rsidRPr="00D44524" w:rsidRDefault="00AC71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9EE2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9F73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CA59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881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E07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F35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404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DF9589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492F46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57D292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A3D838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FF6598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899FC7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03E1B5" w:rsidR="000B5588" w:rsidRPr="00D44524" w:rsidRDefault="00AC71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787A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A78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3602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AAA5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C0FB4F" w:rsidR="00846B8B" w:rsidRPr="00EA69E9" w:rsidRDefault="00AC71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Martyrs of Arad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C34A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6B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DDFCAF3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02E1737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E8735F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29FB7F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24A2F4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5A825D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30233" w:rsidR="00846B8B" w:rsidRPr="00D44524" w:rsidRDefault="00AC71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79B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3D59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9EC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1F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8C1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47E0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81F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A1EA7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52FCF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50340F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A2C9DA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9174AA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9566F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62D010" w:rsidR="007A5870" w:rsidRPr="00D44524" w:rsidRDefault="00AC71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06B2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D7F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9E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69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56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55B1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D4C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F1738D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3406DB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150A0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700F04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D98E0F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5A31E0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08067D" w:rsidR="0021795A" w:rsidRPr="00D44524" w:rsidRDefault="00AC71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4C1B2E" w:rsidR="00DF25F7" w:rsidRPr="00EA69E9" w:rsidRDefault="00AC71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7D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F0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FCC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2BA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383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EDD2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152F79" w:rsidR="00DF25F7" w:rsidRPr="00D44524" w:rsidRDefault="00AC7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E476559" w:rsidR="00DF25F7" w:rsidRPr="00D44524" w:rsidRDefault="00AC715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163D7F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201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3DD9F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61A2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B1AB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CAFF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07FC3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6126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AB97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84CD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7ADD4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00953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C71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C715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2023-07-05T06:06:00.0000000Z</dcterms:modified>
</coreProperties>
</file>