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77188D" w:rsidR="00AA29B6" w:rsidRPr="00EA69E9" w:rsidRDefault="00565E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9523D" w:rsidR="00AA29B6" w:rsidRPr="00AA29B6" w:rsidRDefault="00565E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AF5E4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98637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E52CC1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48AA4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0B172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6F273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D0835" w:rsidR="00B87ED3" w:rsidRPr="00FC7F6A" w:rsidRDefault="0056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4D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F7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63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55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3B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FC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EED8F" w:rsidR="00B87ED3" w:rsidRPr="00D44524" w:rsidRDefault="00565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BE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6B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E5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BA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72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6C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C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F52CE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31D60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78AED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E4FAD7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1CF76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8AFE2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50200C" w:rsidR="000B5588" w:rsidRPr="00D44524" w:rsidRDefault="0056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88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AE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97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7B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0E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02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A2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6B330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D33F2D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ED7910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BE370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F3D7DD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F8CF3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086124" w:rsidR="00846B8B" w:rsidRPr="00D44524" w:rsidRDefault="0056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52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B7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A1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1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AD0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F1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39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6DBAF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9DDCA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1B204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6BFA6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E6E29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EFBE2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8A913" w:rsidR="007A5870" w:rsidRPr="00D44524" w:rsidRDefault="0056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6C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E5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6F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32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B4E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1D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B0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B35ED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0ECA1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EDC231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FCE79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9C1CF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BD512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979B0" w:rsidR="0021795A" w:rsidRPr="00D44524" w:rsidRDefault="0056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08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2A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3FB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90F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CF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9C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E3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7372A6" w:rsidR="00DF25F7" w:rsidRPr="00D44524" w:rsidRDefault="00565E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6409B9" w:rsidR="00DF25F7" w:rsidRPr="00D44524" w:rsidRDefault="00565E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022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55B3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3BF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826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304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024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D5C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2DDB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CFE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82D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BD8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163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E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5E1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