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391B6B" w:rsidR="00AA29B6" w:rsidRPr="00EA69E9" w:rsidRDefault="00F913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C2383" w:rsidR="00AA29B6" w:rsidRPr="00AA29B6" w:rsidRDefault="00F913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9AD52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D36D8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84C90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D2DC9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11331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B063B7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42CAB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B2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DC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3A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74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9C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F7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6AEED" w:rsidR="00B87ED3" w:rsidRPr="00D44524" w:rsidRDefault="00F91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F0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BC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BE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61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BD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D7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18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1178E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FF6E0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3E0967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B766F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C098D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4C2ED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AC298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17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EA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B7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B5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76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6B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8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E4515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CD001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00DF8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298A8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3ED9F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CA370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8E259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D2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448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4C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73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FA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6F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03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65496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9E76D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19BD6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9F0E5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98506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DF14D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0D585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7D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02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44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B8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A13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ED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C0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ADAEF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467CF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61FE5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7D01B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A76DD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A064B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777AB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DD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F3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24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74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EB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04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6A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5D838D" w:rsidR="00DF25F7" w:rsidRPr="00D44524" w:rsidRDefault="00F913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E10809" w:rsidR="00DF25F7" w:rsidRPr="00D44524" w:rsidRDefault="00F913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1304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F31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BFE2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6F2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313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8C7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FDF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A0A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7A7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57E1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491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3896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3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135A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2023-07-05T07:49:00.0000000Z</dcterms:modified>
</coreProperties>
</file>