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2B30E2" w:rsidR="00AA29B6" w:rsidRPr="00EA69E9" w:rsidRDefault="003350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4A66A" w:rsidR="00AA29B6" w:rsidRPr="00AA29B6" w:rsidRDefault="003350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Norway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5BC95A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28373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6A758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3477F8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C3097C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27D7F6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4A9F26" w:rsidR="00B87ED3" w:rsidRPr="00FC7F6A" w:rsidRDefault="003350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10F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15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274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EE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6E7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43C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A85816" w:rsidR="00B87ED3" w:rsidRPr="00D44524" w:rsidRDefault="003350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F00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0E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03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0D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D93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31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4827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CD118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FCF64E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131D4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45A2C8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6A0BD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ABBA0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1F615" w:rsidR="000B5588" w:rsidRPr="00D44524" w:rsidRDefault="003350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3E5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1D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E14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27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D14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4CBD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3A6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D28DE4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9116F3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2FD70C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12612C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3CB130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E102DF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620328" w:rsidR="00846B8B" w:rsidRPr="00D44524" w:rsidRDefault="003350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A4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2A5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9A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69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667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7E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FD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63788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43FD8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3C866F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F79874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4B0816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92078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9ABFF4" w:rsidR="007A5870" w:rsidRPr="00D44524" w:rsidRDefault="003350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D2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21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FE1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A06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822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2FA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C2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740093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669B20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7F52B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EF9E1B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B1885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7BC12E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86A81" w:rsidR="0021795A" w:rsidRPr="00D44524" w:rsidRDefault="003350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6D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A0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51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912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C878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ED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EA94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0E3BEF" w:rsidR="00DF25F7" w:rsidRPr="00D44524" w:rsidRDefault="003350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09B683" w:rsidR="00DF25F7" w:rsidRPr="00D44524" w:rsidRDefault="003350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E12C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8929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106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2929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33E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1E3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ABB8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70D4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157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D5E7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21C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1276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50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060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2023-07-05T08:32:00.0000000Z</dcterms:modified>
</coreProperties>
</file>