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603BB5" w:rsidR="00AA29B6" w:rsidRPr="00EA69E9" w:rsidRDefault="003157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37820" w:rsidR="00AA29B6" w:rsidRPr="00AA29B6" w:rsidRDefault="003157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DD606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357AD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6A7A0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C8EFC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681A3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79B18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32F2C" w:rsidR="00B87ED3" w:rsidRPr="00FC7F6A" w:rsidRDefault="003157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41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AC8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AC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33C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69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78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99B79" w:rsidR="00B87ED3" w:rsidRPr="00D44524" w:rsidRDefault="003157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494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D76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26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6B9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B1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40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AE5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34A1DC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AF815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E0FD5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92B88C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371AA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C08FA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36D21" w:rsidR="000B5588" w:rsidRPr="00D44524" w:rsidRDefault="003157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26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C0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23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EA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C6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10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E5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FD61F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FFA55E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B2A96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ECFAB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6BC84A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BD334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684F4" w:rsidR="00846B8B" w:rsidRPr="00D44524" w:rsidRDefault="003157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C62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7C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D8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1B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FA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B23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7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9D9AC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D61D6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464E7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3AB26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C4815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3CE64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BDA2A" w:rsidR="007A5870" w:rsidRPr="00D44524" w:rsidRDefault="003157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05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F5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FB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798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60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1B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9D4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C3856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B6371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741BD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36B06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2EAA0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767761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2335B" w:rsidR="0021795A" w:rsidRPr="00D44524" w:rsidRDefault="003157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A2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28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1E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DB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EFA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E7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8F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320D65" w:rsidR="00DF25F7" w:rsidRPr="00D44524" w:rsidRDefault="003157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3564B" w:rsidR="00DF25F7" w:rsidRPr="00D44524" w:rsidRDefault="003157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D1EC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EBE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4351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471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28FE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38A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923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7C8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DA7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A88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997B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AD9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7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5753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