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00F7ED" w:rsidR="00AA29B6" w:rsidRPr="00EA69E9" w:rsidRDefault="00C902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5A22C" w:rsidR="00AA29B6" w:rsidRPr="00AA29B6" w:rsidRDefault="00C902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41400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EDA48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89D09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E1037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92BA7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A614D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F9BAE" w:rsidR="00B87ED3" w:rsidRPr="00FC7F6A" w:rsidRDefault="00C90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B4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C0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36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D8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84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33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5C3D7" w:rsidR="00B87ED3" w:rsidRPr="00D44524" w:rsidRDefault="00C90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22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98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1B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33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F0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D7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70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A1B9B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7E82A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273CD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48E20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A1274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54B9B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D24D7" w:rsidR="000B5588" w:rsidRPr="00D44524" w:rsidRDefault="00C90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1C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27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15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D4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2C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25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B2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0A6276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933D3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B7CFF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D91F4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EF714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BD501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43F00" w:rsidR="00846B8B" w:rsidRPr="00D44524" w:rsidRDefault="00C90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0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61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6E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51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9B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75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1B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F45B2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00634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0C38F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B21AC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92492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1C39F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21F57" w:rsidR="007A5870" w:rsidRPr="00D44524" w:rsidRDefault="00C90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1B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AE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B3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78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C9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A7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92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BF327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EB801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3457A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D7C16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4C449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E6106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9132F" w:rsidR="0021795A" w:rsidRPr="00D44524" w:rsidRDefault="00C90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BF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5D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CF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E1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B2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CC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1A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86DA93" w:rsidR="00DF25F7" w:rsidRPr="00D44524" w:rsidRDefault="00C902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14DE8E" w:rsidR="00DF25F7" w:rsidRPr="00D44524" w:rsidRDefault="00C902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BF7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445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A87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C18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4210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7BE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AAD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D50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F6F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6CCB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378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7CA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2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0275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