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6E6B6E" w:rsidR="00AA29B6" w:rsidRPr="00EA69E9" w:rsidRDefault="006A63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4A632" w:rsidR="00AA29B6" w:rsidRPr="00AA29B6" w:rsidRDefault="006A63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ADDFF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58095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E6F25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C7828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51C72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75603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498DA" w:rsidR="00B87ED3" w:rsidRPr="00FC7F6A" w:rsidRDefault="006A63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88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E3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46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23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B8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5E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828ED" w:rsidR="00B87ED3" w:rsidRPr="00D44524" w:rsidRDefault="006A63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BB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55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BD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96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5F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CF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90732" w:rsidR="000B5588" w:rsidRPr="00EA69E9" w:rsidRDefault="006A63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FE008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9A051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37692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3ADF6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80B9E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9CB60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6CBA5" w:rsidR="000B5588" w:rsidRPr="00D44524" w:rsidRDefault="006A63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28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82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88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57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29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C1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F6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FEC21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08308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AE339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488B1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A7A60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6D3F2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1E875" w:rsidR="00846B8B" w:rsidRPr="00D44524" w:rsidRDefault="006A63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2A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F9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BC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CD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56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DB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FB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7E5AD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6A3988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2D3CC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4982B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D96F7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95FDB9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E3F53" w:rsidR="007A5870" w:rsidRPr="00D44524" w:rsidRDefault="006A63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2F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E0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41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E6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54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34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FF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86677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FA5E7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AED99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9A8BD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EE715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16070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7D878" w:rsidR="0021795A" w:rsidRPr="00D44524" w:rsidRDefault="006A63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FC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C6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9F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B3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3F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D6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83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0E7154" w:rsidR="00DF25F7" w:rsidRPr="00D44524" w:rsidRDefault="006A63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7D1DD7" w:rsidR="00DF25F7" w:rsidRPr="00D44524" w:rsidRDefault="006A63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4AC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40FC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8030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635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739C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1E8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EE9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DF8D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223C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CC51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1D4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4BF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3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63A2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