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6E6B6E" w:rsidR="00AA29B6" w:rsidRPr="00EA69E9" w:rsidRDefault="006A63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4A632" w:rsidR="00AA29B6" w:rsidRPr="00AA29B6" w:rsidRDefault="006A63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ADDFF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58095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E6F25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C7828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51C72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75603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498DA" w:rsidR="00B87ED3" w:rsidRPr="00FC7F6A" w:rsidRDefault="006A6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88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E3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46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23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B8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5E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828ED" w:rsidR="00B87ED3" w:rsidRPr="00D44524" w:rsidRDefault="006A6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BB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55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B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96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5F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CF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90732" w:rsidR="000B5588" w:rsidRPr="00EA69E9" w:rsidRDefault="006A63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FE008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9A051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37692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3ADF6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80B9E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9CB60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6CBA5" w:rsidR="000B5588" w:rsidRPr="00D44524" w:rsidRDefault="006A6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28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8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88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57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2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C1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F6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FEC21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08308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AE339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488B1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A7A60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6D3F2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1E875" w:rsidR="00846B8B" w:rsidRPr="00D44524" w:rsidRDefault="006A6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2A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F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BC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CD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56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DB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FB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7E5AD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A3988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2D3CC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4982B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D96F7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5FDB9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E3F53" w:rsidR="007A5870" w:rsidRPr="00D44524" w:rsidRDefault="006A6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2F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E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41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E6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54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34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FF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86677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FA5E7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AED99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9A8BD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EE715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16070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7D878" w:rsidR="0021795A" w:rsidRPr="00D44524" w:rsidRDefault="006A6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FC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C6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9F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B3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3F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D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83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0E7154" w:rsidR="00DF25F7" w:rsidRPr="00D44524" w:rsidRDefault="006A63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7D1DD7" w:rsidR="00DF25F7" w:rsidRPr="00D44524" w:rsidRDefault="006A63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4AC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40F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803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35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39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1E8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E9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DF8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223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CC51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1D4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4BF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3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63A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