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8423D" w:rsidR="00D930ED" w:rsidRPr="00EA69E9" w:rsidRDefault="00BE6A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2060E" w:rsidR="00D930ED" w:rsidRPr="00790574" w:rsidRDefault="00BE6A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D41BA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4CDE3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7B026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6821D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E620F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53001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7F992" w:rsidR="00B87ED3" w:rsidRPr="00FC7F6A" w:rsidRDefault="00BE6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211B5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7D37C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D1C76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DA9B8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92DF8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40CE1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F305D" w:rsidR="00B87ED3" w:rsidRPr="00D44524" w:rsidRDefault="00BE6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E0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90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98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4C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56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EB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F2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B7602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12B09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DFC65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42A8D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42F0B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9E2E5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4991A" w:rsidR="000B5588" w:rsidRPr="00D44524" w:rsidRDefault="00BE6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B0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CF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85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13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D8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22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22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BC6E3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CE5AB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12097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3A4E9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FEF3F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691DC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2C203" w:rsidR="00846B8B" w:rsidRPr="00D44524" w:rsidRDefault="00BE6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9D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3B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C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A7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A1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69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9B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2FD15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804C2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22CC5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E1D0C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C376E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5E86C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ADB37" w:rsidR="007A5870" w:rsidRPr="00D44524" w:rsidRDefault="00BE6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3D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B4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C5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D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72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25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89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391D0" w:rsidR="0021795A" w:rsidRPr="00D44524" w:rsidRDefault="00BE6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B1E14" w:rsidR="0021795A" w:rsidRPr="00D44524" w:rsidRDefault="00BE6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5B32D" w:rsidR="0021795A" w:rsidRPr="00D44524" w:rsidRDefault="00BE6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ED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2C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87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F3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DA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DB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79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F4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8D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08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03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A2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