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79A87" w:rsidR="00D930ED" w:rsidRPr="00EA69E9" w:rsidRDefault="000879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B687B" w:rsidR="00D930ED" w:rsidRPr="00790574" w:rsidRDefault="000879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A1AFD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4348E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09A10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93069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090B1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7F019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B6064" w:rsidR="00B87ED3" w:rsidRPr="00FC7F6A" w:rsidRDefault="00087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317501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453B9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4E85B8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54A4C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8D626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E67063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522D9" w:rsidR="00B87ED3" w:rsidRPr="00D44524" w:rsidRDefault="00087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26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C9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CA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9FF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C5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8A14B" w:rsidR="000B5588" w:rsidRPr="00EA69E9" w:rsidRDefault="000879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6A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3FAD6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435CB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56632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AD9AA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C7D9F2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6C361D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7E8CD" w:rsidR="000B5588" w:rsidRPr="00D44524" w:rsidRDefault="00087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AC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06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E6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D0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00D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4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AD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98360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53A02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F3374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BE8C93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A14E2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02AD5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6A5FB" w:rsidR="00846B8B" w:rsidRPr="00D44524" w:rsidRDefault="00087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1B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CF3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5B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39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FE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7F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A5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0C13B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554FA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DC722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DB42FB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77FA7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F6647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59BBB" w:rsidR="007A5870" w:rsidRPr="00D44524" w:rsidRDefault="00087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1E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9C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D4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55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8E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3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B44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EAC8A" w:rsidR="0021795A" w:rsidRPr="00D44524" w:rsidRDefault="00087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374E2" w:rsidR="0021795A" w:rsidRPr="00D44524" w:rsidRDefault="00087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60B8B" w:rsidR="0021795A" w:rsidRPr="00D44524" w:rsidRDefault="00087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ED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13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E8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24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ADD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7F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59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AB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8E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3E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8D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9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9B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