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2C6C7" w:rsidR="00D930ED" w:rsidRPr="00EA69E9" w:rsidRDefault="00F57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66881" w:rsidR="00D930ED" w:rsidRPr="00790574" w:rsidRDefault="00F57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5D7C5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810A9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14998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41517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D83CA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4257D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D75A6" w:rsidR="00B87ED3" w:rsidRPr="00FC7F6A" w:rsidRDefault="00F57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EFCC9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36107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4EEF1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F500A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11EE1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9E036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39AB1" w:rsidR="00B87ED3" w:rsidRPr="00D44524" w:rsidRDefault="00F57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45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DF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F6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E9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A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B3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24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939EF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FDC48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4309C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1F757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31E89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0FCF3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E0895" w:rsidR="000B5588" w:rsidRPr="00D44524" w:rsidRDefault="00F57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04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27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9A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A9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72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4D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C0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C329A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16B80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08018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F7F88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BCD26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77FF0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44AC9" w:rsidR="00846B8B" w:rsidRPr="00D44524" w:rsidRDefault="00F57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E1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5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EF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C3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A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4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5B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83137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13B3A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8F50D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FCDA1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0DDE4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519D4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04B49" w:rsidR="007A5870" w:rsidRPr="00D44524" w:rsidRDefault="00F57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4E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9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DA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07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D3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CA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51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37F6A" w:rsidR="0021795A" w:rsidRPr="00D44524" w:rsidRDefault="00F57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D5434" w:rsidR="0021795A" w:rsidRPr="00D44524" w:rsidRDefault="00F57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E16BA" w:rsidR="0021795A" w:rsidRPr="00D44524" w:rsidRDefault="00F57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04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7D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C5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FC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BF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42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AA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17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D9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7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05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3E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