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78799" w:rsidR="00D930ED" w:rsidRPr="00EA69E9" w:rsidRDefault="002650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700EE" w:rsidR="00D930ED" w:rsidRPr="00790574" w:rsidRDefault="002650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9B9B9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D4E50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B876DC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33E1A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4CF0E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2EA485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E1297" w:rsidR="00B87ED3" w:rsidRPr="00FC7F6A" w:rsidRDefault="002650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A1088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30D8A1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76D32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0B506A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7CE77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F62A7A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4A9356" w:rsidR="00B87ED3" w:rsidRPr="00D44524" w:rsidRDefault="002650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92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F38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4F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8D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87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82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31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B14FCC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E8EC8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61D34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F2EC7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2CEDE5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3CCDD0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18332" w:rsidR="000B5588" w:rsidRPr="00D44524" w:rsidRDefault="002650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EF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788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BB2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F23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F2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B06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2E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9079D4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FA6A2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570DC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896FD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E74BD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FE04E0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91E7F" w:rsidR="00846B8B" w:rsidRPr="00D44524" w:rsidRDefault="002650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E8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186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75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54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014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0DC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43D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B08B44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BA312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5995C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CD496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88840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9ECF1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EB136" w:rsidR="007A5870" w:rsidRPr="00D44524" w:rsidRDefault="002650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DB7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BA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92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44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DFE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38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B14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5DCEB" w:rsidR="0021795A" w:rsidRPr="00D44524" w:rsidRDefault="00265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840716" w:rsidR="0021795A" w:rsidRPr="00D44524" w:rsidRDefault="00265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88F200" w:rsidR="0021795A" w:rsidRPr="00D44524" w:rsidRDefault="002650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FB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677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54A8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F379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8F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09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8E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21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26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9F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7DE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0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03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