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BFEC10" w:rsidR="005154E2" w:rsidRPr="0068293E" w:rsidRDefault="009C7F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152363" w:rsidR="0068293E" w:rsidRPr="0068293E" w:rsidRDefault="009C7F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B6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AD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5F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C3598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4C365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D019A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06E5C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B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5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E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0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8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3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6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3DBCC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4A32B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830D4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ECD59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CB4F1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997FD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2789F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3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4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6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8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64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8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A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B32BE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F281D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1B0CC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1B158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27DCF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AC04B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D268D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6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2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8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D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1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F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C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25C0C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CE1A9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B523D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1EAF9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CA508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D83BE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65BB2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2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9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E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0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4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4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8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E6093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3859D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A9E00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D93F5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8EDD2" w:rsidR="009A6C64" w:rsidRPr="00730585" w:rsidRDefault="009C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C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2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B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9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C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1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8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C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6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7F3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