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2D38B33" w:rsidR="00364DA6" w:rsidRPr="00364DA6" w:rsidRDefault="001A66E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2CDC5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18564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F60AD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880646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4508F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834DA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9B45B" w:rsidR="00CD095D" w:rsidRPr="00C859CC" w:rsidRDefault="001A66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D9C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FA3D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0886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06E94" w:rsidR="003149D6" w:rsidRPr="00C859CC" w:rsidRDefault="001A66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D3AA" w:rsidR="003149D6" w:rsidRPr="00C859CC" w:rsidRDefault="001A66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93BDD" w:rsidR="003149D6" w:rsidRPr="00C859CC" w:rsidRDefault="001A66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EDF3D" w:rsidR="003149D6" w:rsidRPr="00C859CC" w:rsidRDefault="001A66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0795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43D8C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8E3D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C0EFE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0BF9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3A55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B70E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A3416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22C81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B1B1B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60A74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8A0A4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C68AB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164C4" w:rsidR="003149D6" w:rsidRPr="00C859CC" w:rsidRDefault="001A66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7D0C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B22B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5BD3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CBC9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8078D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9837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D8398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00B39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8A440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D8241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FE072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28071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8AD7A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87038" w:rsidR="003149D6" w:rsidRPr="00C859CC" w:rsidRDefault="001A66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6B43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820D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3AA4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0249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57620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8E409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E612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0C2426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2AED970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E58AFE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286622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E7FBEC6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6BC6EC5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F58C690" w:rsidR="003149D6" w:rsidRPr="00C859CC" w:rsidRDefault="001A66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D37F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D88AA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11EC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E2CB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C686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F231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C6344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060A4AA" w:rsidR="003149D6" w:rsidRPr="00C859CC" w:rsidRDefault="001A66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4AADEE3" w:rsidR="003149D6" w:rsidRPr="00C859CC" w:rsidRDefault="001A66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50D1482" w:rsidR="003149D6" w:rsidRPr="00C859CC" w:rsidRDefault="001A66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52D0718" w:rsidR="003149D6" w:rsidRPr="00C859CC" w:rsidRDefault="001A66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F596E7" w:rsidR="003149D6" w:rsidRPr="00C859CC" w:rsidRDefault="001A66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FF638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5ED89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699D4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3565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D88E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75FC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9AAE4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F9A87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FA8B6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A66E5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