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2D38B33" w:rsidR="00364DA6" w:rsidRPr="00364DA6" w:rsidRDefault="001A66E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2CDC5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18564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DF60AD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880646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4508F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B834DA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9B45B" w:rsidR="00CD095D" w:rsidRPr="00C859CC" w:rsidRDefault="001A66E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D9C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A3D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0886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06E94" w:rsidR="003149D6" w:rsidRPr="00C859CC" w:rsidRDefault="001A66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3D3AA" w:rsidR="003149D6" w:rsidRPr="00C859CC" w:rsidRDefault="001A66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93BDD" w:rsidR="003149D6" w:rsidRPr="00C859CC" w:rsidRDefault="001A66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EDF3D" w:rsidR="003149D6" w:rsidRPr="00C859CC" w:rsidRDefault="001A66E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90795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43D8C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48E3DD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C0EFE4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10BF9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3A552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2B70E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A3416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22C81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B1B1B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60A74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8A0A4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C68AB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164C4" w:rsidR="003149D6" w:rsidRPr="00C859CC" w:rsidRDefault="001A66E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47D0C4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FB22B7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95BD3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CBC92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8078D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E9837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D83983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00B39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8A440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D8241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FE072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28071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8AD7A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87038" w:rsidR="003149D6" w:rsidRPr="00C859CC" w:rsidRDefault="001A66E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6B43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820D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3AA4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0249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576200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8E409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6E612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70C2426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2AED970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0E58AFE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8286622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E7FBEC6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6BC6EC5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F58C690" w:rsidR="003149D6" w:rsidRPr="00C859CC" w:rsidRDefault="001A66E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D37F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8D88A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11EC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E2CB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5C686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5F231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BC634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060A4AA" w:rsidR="003149D6" w:rsidRPr="00C859CC" w:rsidRDefault="001A66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4AADEE3" w:rsidR="003149D6" w:rsidRPr="00C859CC" w:rsidRDefault="001A66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50D1482" w:rsidR="003149D6" w:rsidRPr="00C859CC" w:rsidRDefault="001A66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52D0718" w:rsidR="003149D6" w:rsidRPr="00C859CC" w:rsidRDefault="001A66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5F596E7" w:rsidR="003149D6" w:rsidRPr="00C859CC" w:rsidRDefault="001A66E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FF638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65ED89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699D47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3565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1D88E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75FC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9AAE42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F9A87F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FA8B6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A66E5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