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93E4B" w:rsidR="00380DB3" w:rsidRPr="0068293E" w:rsidRDefault="00554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D7AF4" w:rsidR="00380DB3" w:rsidRPr="0068293E" w:rsidRDefault="00554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A8C1D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D2005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281D2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0D9B6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1084C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FFEE9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E2BF4" w:rsidR="00240DC4" w:rsidRPr="00B03D55" w:rsidRDefault="0055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2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90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D6B8B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59F69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70D9C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B302C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100BA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B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3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1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1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3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5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3071E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A094A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1D2D2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B20B4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65D54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60414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9F138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4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3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1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2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7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7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7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69A93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70A7C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558E3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16D24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92992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87ADC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FB193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4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A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F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4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C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E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C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A047A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289C4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A7BED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F5F97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D5615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6DB3E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19C8C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A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B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0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3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C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5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F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A48B6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81135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C8670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5A664" w:rsidR="009A6C64" w:rsidRPr="00730585" w:rsidRDefault="0055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B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73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5F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4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8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E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D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B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4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0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C9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