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93E4B" w:rsidR="00380DB3" w:rsidRPr="0068293E" w:rsidRDefault="00554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D7AF4" w:rsidR="00380DB3" w:rsidRPr="0068293E" w:rsidRDefault="00554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A8C1D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D2005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281D2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0D9B6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1084C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FFEE9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E2BF4" w:rsidR="00240DC4" w:rsidRPr="00B03D55" w:rsidRDefault="00554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2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90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D6B8B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59F69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70D9C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B302C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100BA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B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7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3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1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1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3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5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3071E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A094A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1D2D2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B20B4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65D54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60414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9F138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4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3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1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2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7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7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7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69A93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70A7C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558E3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16D24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92992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87ADC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FB193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4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A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F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4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C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E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C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A047A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289C4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A7BED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F5F97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D5615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6DB3E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19C8C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A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B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0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3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C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5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F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A48B6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81135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C8670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5A664" w:rsidR="009A6C64" w:rsidRPr="00730585" w:rsidRDefault="00554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BB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73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5F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4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8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E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D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B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4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0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C9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