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5EB966" w:rsidR="00380DB3" w:rsidRPr="0068293E" w:rsidRDefault="007B4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B7ED3" w:rsidR="00380DB3" w:rsidRPr="0068293E" w:rsidRDefault="007B4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3A4EC" w:rsidR="00240DC4" w:rsidRPr="00B03D55" w:rsidRDefault="007B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93DD6" w:rsidR="00240DC4" w:rsidRPr="00B03D55" w:rsidRDefault="007B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A15202" w:rsidR="00240DC4" w:rsidRPr="00B03D55" w:rsidRDefault="007B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8AFD3" w:rsidR="00240DC4" w:rsidRPr="00B03D55" w:rsidRDefault="007B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92D005" w:rsidR="00240DC4" w:rsidRPr="00B03D55" w:rsidRDefault="007B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057DC" w:rsidR="00240DC4" w:rsidRPr="00B03D55" w:rsidRDefault="007B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E809F" w:rsidR="00240DC4" w:rsidRPr="00B03D55" w:rsidRDefault="007B4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D0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A0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112F7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B2049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BDCE2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D77DB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6670AB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F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D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F17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2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5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4BE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FC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AA679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1AB55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36C01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53105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F324B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BA1AD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4FBAC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1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6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3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066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9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16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7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1F4A7E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A25CE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A87B1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9014B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220B8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045A3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2DAB6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9A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9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46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3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DF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AC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D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1B253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1804A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5D3F9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59479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76FEE3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B490A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F2DBB7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89C8CD" w:rsidR="001835FB" w:rsidRPr="00DA1511" w:rsidRDefault="007B4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37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1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BD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D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9D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3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D876E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889A9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FFAFB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BD09C" w:rsidR="009A6C64" w:rsidRPr="00730585" w:rsidRDefault="007B4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3A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13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0F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1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05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0C4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E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8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B1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D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4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8CC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