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EB4DB" w:rsidR="00380DB3" w:rsidRPr="0068293E" w:rsidRDefault="008052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B0E8F" w:rsidR="00380DB3" w:rsidRPr="0068293E" w:rsidRDefault="008052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AE08E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118E8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96835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273FF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882A5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42968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2C6FB" w:rsidR="00240DC4" w:rsidRPr="00B03D55" w:rsidRDefault="00805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A5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E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C3B59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36FE0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F1142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093DE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D8B6D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9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7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D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7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5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5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A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C95C9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E707D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71870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5EC75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8ADA9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9968F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00063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B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E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1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D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A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1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B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F0450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FFE8D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FC3DA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95EFD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B1953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47E89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3CC8F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5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5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9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D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7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7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B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49671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44476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CBC29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47E5E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F03F0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96456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9BD3B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C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3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B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0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6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B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D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7EC29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3B311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E6CD4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897CF" w:rsidR="009A6C64" w:rsidRPr="00730585" w:rsidRDefault="00805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32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D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9D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B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9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1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4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3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3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2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D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