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67561" w:rsidR="00380DB3" w:rsidRPr="0068293E" w:rsidRDefault="000B5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80E88" w:rsidR="00380DB3" w:rsidRPr="0068293E" w:rsidRDefault="000B5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A890F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75DDE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8AD27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6888A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07CD5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34536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39E31" w:rsidR="00240DC4" w:rsidRPr="00B03D55" w:rsidRDefault="000B5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2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E5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3C454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A6EAB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1423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30EBF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08E4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3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E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2CE2" w:rsidR="001835FB" w:rsidRPr="00DA1511" w:rsidRDefault="000B5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4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D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9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8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9FC6D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1B240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92418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B74CA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95D9F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A5F2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5EB34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5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0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A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C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9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E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D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C7F2A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1F3B6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92E43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D7D39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2AB96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D261D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458F3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7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F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0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9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D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B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5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4D4FA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F563F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C664D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9071A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3DDAB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42B66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CA65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B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C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D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2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1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D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1BF30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84830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F1308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B45D2" w:rsidR="009A6C64" w:rsidRPr="00730585" w:rsidRDefault="000B5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2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7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63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0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6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9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2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B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5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8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12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