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8CE84" w:rsidR="00380DB3" w:rsidRPr="0068293E" w:rsidRDefault="00A32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68E1A" w:rsidR="00380DB3" w:rsidRPr="0068293E" w:rsidRDefault="00A32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DF29D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52F52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D13C8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F4F11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C72AC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26DD7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0A5DE" w:rsidR="00240DC4" w:rsidRPr="00B03D55" w:rsidRDefault="00A32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6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27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B0467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3D315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0650C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C15FA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43BBC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8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1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4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5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1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4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4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DC410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907A2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AC4B4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21D01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09D09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40DCB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F0849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7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6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8F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F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5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1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D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F6E40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C13C0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484DD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03739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742E7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F3C37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919BB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5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E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9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3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E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5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D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39303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4EF10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0CF85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7C2CB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8DAA9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7191A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DD4B2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B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4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6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8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9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A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5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F2F9C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F0AEC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69B1A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1E368" w:rsidR="009A6C64" w:rsidRPr="00730585" w:rsidRDefault="00A32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AF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42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67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2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3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9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D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B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1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0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90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