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D10B5" w:rsidR="00380DB3" w:rsidRPr="0068293E" w:rsidRDefault="00294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70C23" w:rsidR="00380DB3" w:rsidRPr="0068293E" w:rsidRDefault="00294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F2EE8" w:rsidR="00240DC4" w:rsidRPr="00B03D55" w:rsidRDefault="0029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B2EB9" w:rsidR="00240DC4" w:rsidRPr="00B03D55" w:rsidRDefault="0029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1B292E" w:rsidR="00240DC4" w:rsidRPr="00B03D55" w:rsidRDefault="0029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F9D2A" w:rsidR="00240DC4" w:rsidRPr="00B03D55" w:rsidRDefault="0029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E1FA4" w:rsidR="00240DC4" w:rsidRPr="00B03D55" w:rsidRDefault="0029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B1DBF" w:rsidR="00240DC4" w:rsidRPr="00B03D55" w:rsidRDefault="0029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C0821D" w:rsidR="00240DC4" w:rsidRPr="00B03D55" w:rsidRDefault="0029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95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6D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332AC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62AB6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86521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B1BA1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624DD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2A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51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BF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17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C4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F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410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93207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158F6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28A2E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43962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3877D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630470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5E57A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10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0E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5B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A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1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E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1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705DD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FA608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B31A4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6D7AB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904088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5C9CD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C88E8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18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514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C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CA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08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B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AD2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07818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78735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F41E3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7C3306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ED0332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4B8A4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FFAA4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C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A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F9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E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06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C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F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F2F3E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F72A4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FE104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0BE02E" w:rsidR="009A6C64" w:rsidRPr="00730585" w:rsidRDefault="0029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5A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B06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D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4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0D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8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42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3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D5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E6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48A2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