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5577D" w:rsidR="00380DB3" w:rsidRPr="0068293E" w:rsidRDefault="00601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D393E" w:rsidR="00380DB3" w:rsidRPr="0068293E" w:rsidRDefault="00601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BE125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CBDCB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E585B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ECF91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87C13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902EE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338B8" w:rsidR="00240DC4" w:rsidRPr="00B03D55" w:rsidRDefault="00601D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9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B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76597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0FD87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64F8F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09EC5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5A782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3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7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1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B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7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7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7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E4C95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EF67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69F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FA601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10F7E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9F901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E4AE9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C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2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E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0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C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2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C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8180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B8514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EEE1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50261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3155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82E49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6ED5A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E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D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1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9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6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4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C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514A9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4ABEE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F0F5D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A639B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B9835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4F614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49380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6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4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D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C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B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1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B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42C8F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DA87B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B3E7C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F24AB" w:rsidR="009A6C64" w:rsidRPr="00730585" w:rsidRDefault="00601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F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8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1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E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5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9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E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5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F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5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D0A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