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6D4A2" w:rsidR="00380DB3" w:rsidRPr="0068293E" w:rsidRDefault="00A05D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F0B8E" w:rsidR="00380DB3" w:rsidRPr="0068293E" w:rsidRDefault="00A05D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3FE3F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B84EC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8FBA4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AC5B5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F60D3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53B7B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44CBB" w:rsidR="00240DC4" w:rsidRPr="00B03D55" w:rsidRDefault="00A05D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AF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D2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932F8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6E323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7195E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52377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69062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5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5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5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4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4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E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D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86DD6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1DD51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8DADE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22402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25CAD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70ECB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59B32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A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4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1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C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A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F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F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B5281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7EE20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2130A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40DE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3E0E1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7314B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D0B33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8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7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1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2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6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A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3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E53D9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902CC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73FF7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E686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2163A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D4F8D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303FA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3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D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E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B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1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C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D1743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9C344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CEF60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B7C4D" w:rsidR="009A6C64" w:rsidRPr="00730585" w:rsidRDefault="00A05D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6E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81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9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2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4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7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C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7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B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6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D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DD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