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5216B" w:rsidR="00380DB3" w:rsidRPr="0068293E" w:rsidRDefault="005D3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A222C" w:rsidR="00380DB3" w:rsidRPr="0068293E" w:rsidRDefault="005D3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7D224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EB35F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3DC8A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1963F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AD088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7A022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4DE0F" w:rsidR="00240DC4" w:rsidRPr="00B03D55" w:rsidRDefault="005D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D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84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5CB93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34EA8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C6576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79C70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F2814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D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A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F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D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D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1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75E20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777D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04E03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9D520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8C196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68749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3156B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2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2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D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2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7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0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4BB26" w:rsidR="001835FB" w:rsidRPr="00DA1511" w:rsidRDefault="005D3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86879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F39F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B21DB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95C3B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AC01F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413A4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A35CA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C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8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E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4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9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E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121F7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D2722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3A30F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5A086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10CFE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1A909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AC9C3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0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3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3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C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C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E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A2B40" w:rsidR="001835FB" w:rsidRPr="00DA1511" w:rsidRDefault="005D3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22485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EF6D8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5F8DE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9B1D1" w:rsidR="009A6C64" w:rsidRPr="00730585" w:rsidRDefault="005D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9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42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8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0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0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9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7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1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3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5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EC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