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16F20" w:rsidR="00380DB3" w:rsidRPr="0068293E" w:rsidRDefault="00DA5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77EA8" w:rsidR="00380DB3" w:rsidRPr="0068293E" w:rsidRDefault="00DA5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BE0FE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2D62E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82230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D5F5E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DD4D9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626AA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96DA3" w:rsidR="00240DC4" w:rsidRPr="00B03D55" w:rsidRDefault="00DA5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2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EB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61748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6313F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E5ADF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A47B3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7E9BC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8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3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7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C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0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D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E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11D21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9A3F3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6F4B6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72095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79482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A9193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B5FBC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7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3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6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9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9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F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4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A3A2E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5EFCE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9B0B1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7B005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3F31B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41697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9E255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6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D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8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2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3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C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6B6E0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FBEE8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20C41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28A23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E0748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21344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DDEE3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2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B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C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A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A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9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C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22768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A72B5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CF627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15E2E" w:rsidR="009A6C64" w:rsidRPr="00730585" w:rsidRDefault="00DA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4A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AE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6B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E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F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C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3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C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0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C6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