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16F20" w:rsidR="00380DB3" w:rsidRPr="0068293E" w:rsidRDefault="00DA5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77EA8" w:rsidR="00380DB3" w:rsidRPr="0068293E" w:rsidRDefault="00DA5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BE0FE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2D62E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82230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D5F5E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DD4D9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626AA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96DA3" w:rsidR="00240DC4" w:rsidRPr="00B03D55" w:rsidRDefault="00DA5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2D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EB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61748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6313F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E5ADF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A47B3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7E9BC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8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3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7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C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0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D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E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11D21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9A3F3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6F4B6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72095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79482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A9193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B5FBC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7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3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6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9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9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F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4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A3A2E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5EFCE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9B0B1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7B005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3F31B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41697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9E255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6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D8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C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88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2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3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C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6B6E0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FBEE8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20C41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28A23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E0748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21344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DDEE3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2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B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C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A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A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9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C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22768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A72B5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CF627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15E2E" w:rsidR="009A6C64" w:rsidRPr="00730585" w:rsidRDefault="00DA5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4A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A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B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E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F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C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6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3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C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0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C6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