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21BEF" w:rsidR="00380DB3" w:rsidRPr="0068293E" w:rsidRDefault="004C5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8C97A" w:rsidR="00380DB3" w:rsidRPr="0068293E" w:rsidRDefault="004C5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C2587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9962D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C35D1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0F5BA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D8FB9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E5EB6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C7EB9" w:rsidR="00240DC4" w:rsidRPr="00B03D55" w:rsidRDefault="004C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62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4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8CEC4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8DB85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1F321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0AD70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834ED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2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D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3AB63" w:rsidR="001835FB" w:rsidRPr="00DA1511" w:rsidRDefault="004C5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A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9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A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3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7F591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5E0CF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CCB1C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0581B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C8E8E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B2B2F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6184D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4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E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8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0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5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4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F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8AFA9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4FB2C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07C6F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0C943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749FC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07077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77F5C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7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4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2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5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E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7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D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FF20F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518E7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B09C0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1D2B0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801E8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5BE1E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8D1D8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6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9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1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C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D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B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7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251B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BE929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39045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791FA" w:rsidR="009A6C64" w:rsidRPr="00730585" w:rsidRDefault="004C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02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E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1E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8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C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2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7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8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0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A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AC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