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F23C7" w:rsidR="00380DB3" w:rsidRPr="0068293E" w:rsidRDefault="004D1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A5E2C" w:rsidR="00380DB3" w:rsidRPr="0068293E" w:rsidRDefault="004D1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8C2F7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B0839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EC7E2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0AB59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BF126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70982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0D36A" w:rsidR="00240DC4" w:rsidRPr="00B03D55" w:rsidRDefault="004D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B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E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6003D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DBADD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E7ADC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2E14F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F9595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7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5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4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6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C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A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A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12B6C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A0ADF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C4378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A473D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9648C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BDE01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CEE9C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B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F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5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B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3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0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A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2382E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9D15A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9455F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DC799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54357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AFF58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D5555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1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1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6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E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5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2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F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B9245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F1870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21FC2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B6EF6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C6FE1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BDCE5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68823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7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9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9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C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C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6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1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4CBB2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A9652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38F02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41C5D" w:rsidR="009A6C64" w:rsidRPr="00730585" w:rsidRDefault="004D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D8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2F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6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7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5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2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0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F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0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4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40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