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E2FBE" w:rsidR="00380DB3" w:rsidRPr="0068293E" w:rsidRDefault="00704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93FE7" w:rsidR="00380DB3" w:rsidRPr="0068293E" w:rsidRDefault="00704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BC941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9BF91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475E6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F23AB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59F9E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881AD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B7303" w:rsidR="00240DC4" w:rsidRPr="00B03D55" w:rsidRDefault="0070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5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65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1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C9AAF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B1D6B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D4620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D120E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5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C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4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05C9A" w:rsidR="001835FB" w:rsidRPr="00DA1511" w:rsidRDefault="007047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4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8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A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F2FC0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874B3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69FBD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9AC24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2942B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44E23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4AE53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7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1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A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D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B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6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0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E1A96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A97FC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78B5B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AEE27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A5EB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10D54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936C6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E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5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9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F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9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9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7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1EAEA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AD78A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FEEA8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552A0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4731C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826BC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899CD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E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B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3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F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0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2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1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B2DE8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EDA3D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F9F07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9228C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E0608" w:rsidR="009A6C64" w:rsidRPr="00730585" w:rsidRDefault="0070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D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C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C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7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4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F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A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7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4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7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