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94966" w:rsidR="00380DB3" w:rsidRPr="0068293E" w:rsidRDefault="00712A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0E0FB" w:rsidR="00380DB3" w:rsidRPr="0068293E" w:rsidRDefault="00712A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707E9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5D479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CFFBF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15BCF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97441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04926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52AEE" w:rsidR="00240DC4" w:rsidRPr="00B03D55" w:rsidRDefault="00712A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3C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9F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3F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BC7B3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FD273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32C39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480FD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C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5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75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9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9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4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A5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86D3A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BDFCE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E67A9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C25B7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B6DCF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64F66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53510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3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5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1B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FB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0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0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DD4E8" w:rsidR="001835FB" w:rsidRPr="00DA1511" w:rsidRDefault="00712A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2E2A99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95C16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6DE04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06F87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0A021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D8E0C7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A18C5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4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4D4D7" w:rsidR="001835FB" w:rsidRPr="00DA1511" w:rsidRDefault="00712A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40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3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BD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3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5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E14FE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87AF0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E74F7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CC30E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C17ED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DF71C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5E50B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8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1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A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13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5E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D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0C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FBD91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55D94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DD987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27015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86333" w:rsidR="009A6C64" w:rsidRPr="00730585" w:rsidRDefault="00712A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56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82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8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3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F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2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2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B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5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A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AD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