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0C174" w:rsidR="00380DB3" w:rsidRPr="0068293E" w:rsidRDefault="00020E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4FA74A" w:rsidR="00380DB3" w:rsidRPr="0068293E" w:rsidRDefault="00020E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6946F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92B36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13833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10212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5D131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65685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E9ECC" w:rsidR="00240DC4" w:rsidRPr="00B03D55" w:rsidRDefault="00020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16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11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9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F5F75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89CC4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2396D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0784D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7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5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1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D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20C37" w:rsidR="001835FB" w:rsidRPr="00DA1511" w:rsidRDefault="00020E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1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3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9D587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6F5C2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EAC3D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B4EBC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475BF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6DC45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74F45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1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E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2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8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5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D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8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0541B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19FA3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2BA13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220FB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56BA0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300E9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1DACD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7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6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9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3B371" w:rsidR="001835FB" w:rsidRPr="00DA1511" w:rsidRDefault="00020E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E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6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3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11D43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C82EC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7F5DB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9BCB4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D1931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902AC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B0560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C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7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F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8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C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8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A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3E484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5EA40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F3B14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BC291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70DF8" w:rsidR="009A6C64" w:rsidRPr="00730585" w:rsidRDefault="00020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3A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1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2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8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A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4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F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0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3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4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